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D28" w:rsidRPr="00052027" w:rsidRDefault="00FE1D28" w:rsidP="00FE1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 по окружающему миру</w:t>
      </w:r>
    </w:p>
    <w:p w:rsidR="00FE1D28" w:rsidRPr="00052027" w:rsidRDefault="00FE1D28" w:rsidP="00FE1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 МБОУ «</w:t>
      </w:r>
      <w:proofErr w:type="gramStart"/>
      <w:r w:rsidRPr="00052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Енисейская</w:t>
      </w:r>
      <w:proofErr w:type="gramEnd"/>
      <w:r w:rsidRPr="00052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</w:t>
      </w:r>
      <w:proofErr w:type="spellStart"/>
      <w:r w:rsidRPr="00052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Бийского</w:t>
      </w:r>
      <w:proofErr w:type="spellEnd"/>
      <w:r w:rsidRPr="00052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 Алтайского края</w:t>
      </w:r>
    </w:p>
    <w:p w:rsidR="00FE1D28" w:rsidRPr="00052027" w:rsidRDefault="00FE1D28" w:rsidP="00FE1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 начальных классов </w:t>
      </w:r>
      <w:proofErr w:type="spellStart"/>
      <w:r w:rsidRPr="00052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Ожогина</w:t>
      </w:r>
      <w:proofErr w:type="spellEnd"/>
      <w:r w:rsidRPr="00052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Валентина Дмитриевна </w:t>
      </w:r>
    </w:p>
    <w:p w:rsidR="00052027" w:rsidRDefault="00052027" w:rsidP="00C064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6414" w:rsidRPr="005F7299" w:rsidRDefault="00C06414" w:rsidP="00C064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урока</w:t>
      </w:r>
    </w:p>
    <w:p w:rsidR="00052027" w:rsidRPr="005F7299" w:rsidRDefault="006D74E3" w:rsidP="00052027">
      <w:pPr>
        <w:shd w:val="clear" w:color="auto" w:fill="FFFFFF"/>
        <w:spacing w:after="15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«Родной край – часть  великой России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D4422" w:rsidRPr="005F7299" w:rsidRDefault="009D4422" w:rsidP="00052027">
      <w:pPr>
        <w:shd w:val="clear" w:color="auto" w:fill="FFFFFF"/>
        <w:spacing w:after="15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урока:</w:t>
      </w:r>
    </w:p>
    <w:p w:rsidR="009D4422" w:rsidRPr="005F7299" w:rsidRDefault="009D4422" w:rsidP="009D4422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</w:t>
      </w:r>
      <w:proofErr w:type="gramEnd"/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создать условия для формир</w:t>
      </w:r>
      <w:r w:rsidR="009F02A3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ования представлений</w:t>
      </w:r>
      <w:r w:rsidR="009F02A3" w:rsidRPr="005F7299">
        <w:rPr>
          <w:rFonts w:ascii="Times New Roman" w:hAnsi="Times New Roman" w:cs="Times New Roman"/>
          <w:sz w:val="24"/>
          <w:szCs w:val="24"/>
        </w:rPr>
        <w:t xml:space="preserve">  о родном крае и его границах; совершенствовать работу с Толковым словарем и условными обозначениями, анализировать политико-административную карту России.</w:t>
      </w:r>
      <w:r w:rsidR="009F02A3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1D28" w:rsidRPr="005F7299" w:rsidRDefault="00FE1D28" w:rsidP="00FE1D28">
      <w:pPr>
        <w:pStyle w:val="a4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</w:t>
      </w:r>
      <w:proofErr w:type="gramEnd"/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создать условия для развития связной речи, повышения мотивации к обучению, совершенствования умения ориентироваться в информационном материале,  развития  творческих способностей учащихся.</w:t>
      </w:r>
    </w:p>
    <w:p w:rsidR="00FE1D28" w:rsidRPr="005F7299" w:rsidRDefault="009F02A3" w:rsidP="00FE1D28">
      <w:pPr>
        <w:pStyle w:val="a4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Воспитательная</w:t>
      </w:r>
      <w:proofErr w:type="gramEnd"/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5F7299">
        <w:rPr>
          <w:rFonts w:ascii="Times New Roman" w:eastAsia="Times New Roman" w:hAnsi="Times New Roman" w:cs="Times New Roman"/>
          <w:sz w:val="24"/>
          <w:szCs w:val="24"/>
        </w:rPr>
        <w:t xml:space="preserve"> способствовать </w:t>
      </w:r>
      <w:r w:rsidR="00FE1D28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формированию целостного, социально ориентированного взгляда на мир, </w:t>
      </w:r>
      <w:r w:rsidR="00FE1D28" w:rsidRPr="005F7299">
        <w:rPr>
          <w:rFonts w:ascii="Times New Roman" w:eastAsia="Times New Roman" w:hAnsi="Times New Roman" w:cs="Times New Roman"/>
          <w:sz w:val="24"/>
          <w:szCs w:val="24"/>
        </w:rPr>
        <w:t xml:space="preserve"> воспитанию чувства гордости за свою малую родину, </w:t>
      </w:r>
      <w:r w:rsidR="00FE1D28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привитие навыков делового сотрудничества</w:t>
      </w:r>
    </w:p>
    <w:p w:rsidR="00FE1D28" w:rsidRPr="005F7299" w:rsidRDefault="00FE1D28" w:rsidP="00E121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результаты:</w:t>
      </w:r>
    </w:p>
    <w:p w:rsidR="00B47546" w:rsidRPr="005F7299" w:rsidRDefault="00B47546" w:rsidP="00B475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Личностные:</w:t>
      </w:r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формирование чувства сопричастности и гордости за свою Родину, народ и историю, осознание своей этнической принадлежности, гуманистические  и демократические ценности многонационального российского общества. </w:t>
      </w:r>
    </w:p>
    <w:p w:rsidR="00C06414" w:rsidRPr="005F7299" w:rsidRDefault="00B47546" w:rsidP="00E12196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proofErr w:type="spellStart"/>
      <w:r w:rsidRPr="005F729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Метапредметные</w:t>
      </w:r>
      <w:proofErr w:type="spellEnd"/>
      <w:proofErr w:type="gramStart"/>
      <w:r w:rsidRPr="005F72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672C9E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C06414" w:rsidRPr="005F7299" w:rsidRDefault="00672C9E" w:rsidP="00672C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C06414"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егулятивные</w:t>
      </w:r>
      <w:r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F7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и формулировать цель на уроке с помощью учителя; планировать своё действие в соответствии с   поставленной задачей; вносить необходимые  </w:t>
      </w:r>
      <w:r w:rsidRPr="005F72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коррективы в действие после его завершения на основе его оценки и учёта характера</w:t>
      </w:r>
      <w:r w:rsidRPr="005F72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5F72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сделанных ошибок.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6414" w:rsidRPr="005F7299" w:rsidRDefault="00672C9E" w:rsidP="00672C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B47546"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оммуникати</w:t>
      </w:r>
      <w:r w:rsidR="00C06414"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вные</w:t>
      </w:r>
      <w:r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умения оформлять свою мысль в устной форме, слушать и понимать речь других, совместно договариваться о правилах поведения и общения и следовать им, учиться работать в группах  и парах.</w:t>
      </w:r>
    </w:p>
    <w:p w:rsidR="00C06414" w:rsidRPr="005F7299" w:rsidRDefault="00672C9E" w:rsidP="00672C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C06414"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ознавательные</w:t>
      </w:r>
      <w:r w:rsidR="00E12196"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196" w:rsidRPr="005F72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использовать знаково-символические средства; подводить под понятие </w:t>
      </w:r>
      <w:r w:rsidR="00E12196" w:rsidRPr="005F7299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распознавания объектов, выделения существенных признаков</w:t>
      </w:r>
      <w:proofErr w:type="gramStart"/>
      <w:r w:rsidR="00E12196" w:rsidRPr="005F72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E12196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 с информацией; анализ; обобщение; подведение под понятие)</w:t>
      </w:r>
    </w:p>
    <w:p w:rsidR="00E12196" w:rsidRPr="005F7299" w:rsidRDefault="00E12196" w:rsidP="00672C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672C9E"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C06414"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редметные</w:t>
      </w:r>
      <w:r w:rsidR="00672C9E"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F7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47546" w:rsidRPr="005F7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обобщение и расширение ранее усвоенных знаний о малой родине </w:t>
      </w:r>
      <w:r w:rsidRPr="005F7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47546" w:rsidRPr="005F7299">
        <w:rPr>
          <w:rFonts w:ascii="Times New Roman" w:eastAsia="Times New Roman" w:hAnsi="Times New Roman" w:cs="Times New Roman"/>
          <w:color w:val="000000"/>
          <w:sz w:val="24"/>
          <w:szCs w:val="24"/>
        </w:rPr>
        <w:t>посредством решения практических задач   с привлечением краеведческого материала</w:t>
      </w:r>
      <w:r w:rsidRPr="005F72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06414" w:rsidRPr="005F7299" w:rsidRDefault="00052027" w:rsidP="000520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Оборудование: 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r w:rsidRPr="005F7299">
        <w:rPr>
          <w:rFonts w:ascii="Times New Roman" w:hAnsi="Times New Roman" w:cs="Times New Roman"/>
          <w:sz w:val="24"/>
          <w:szCs w:val="24"/>
        </w:rPr>
        <w:t xml:space="preserve"> «Окружающий мир» 4 класс под редакцией О. Н. Федотовой, Г. В. </w:t>
      </w:r>
      <w:proofErr w:type="spellStart"/>
      <w:r w:rsidRPr="005F7299">
        <w:rPr>
          <w:rFonts w:ascii="Times New Roman" w:hAnsi="Times New Roman" w:cs="Times New Roman"/>
          <w:sz w:val="24"/>
          <w:szCs w:val="24"/>
        </w:rPr>
        <w:t>Трафимовой</w:t>
      </w:r>
      <w:proofErr w:type="spellEnd"/>
      <w:r w:rsidRPr="005F7299">
        <w:rPr>
          <w:rFonts w:ascii="Times New Roman" w:hAnsi="Times New Roman" w:cs="Times New Roman"/>
          <w:sz w:val="24"/>
          <w:szCs w:val="24"/>
        </w:rPr>
        <w:t xml:space="preserve">, С. А. </w:t>
      </w:r>
      <w:proofErr w:type="spellStart"/>
      <w:r w:rsidRPr="005F7299">
        <w:rPr>
          <w:rFonts w:ascii="Times New Roman" w:hAnsi="Times New Roman" w:cs="Times New Roman"/>
          <w:sz w:val="24"/>
          <w:szCs w:val="24"/>
        </w:rPr>
        <w:t>Трафимова</w:t>
      </w:r>
      <w:proofErr w:type="spellEnd"/>
      <w:r w:rsidRPr="005F7299">
        <w:rPr>
          <w:rFonts w:ascii="Times New Roman" w:hAnsi="Times New Roman" w:cs="Times New Roman"/>
          <w:sz w:val="24"/>
          <w:szCs w:val="24"/>
        </w:rPr>
        <w:t xml:space="preserve"> часть 1, 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 природных зон</w:t>
      </w:r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политико-административная карта России</w:t>
      </w:r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аудиозапись песни “Край родной”</w:t>
      </w:r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толковый </w:t>
      </w:r>
      <w:proofErr w:type="spellStart"/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</w:t>
      </w:r>
      <w:proofErr w:type="gramStart"/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D74E3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6D74E3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татья</w:t>
      </w:r>
      <w:proofErr w:type="spellEnd"/>
      <w:r w:rsidR="006D74E3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Алтайском крае</w:t>
      </w:r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статья о флаге и гербе Алтайского края, </w:t>
      </w:r>
      <w:r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карточки-помощники для каждой группы</w:t>
      </w:r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гербарий</w:t>
      </w:r>
      <w:r w:rsidRPr="005F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  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85838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правочная литература о животных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5838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06414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</w:t>
      </w:r>
      <w:r w:rsidR="00C85838"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ниях Алтайского края</w:t>
      </w:r>
    </w:p>
    <w:p w:rsidR="00C85838" w:rsidRPr="005F7299" w:rsidRDefault="00C85838" w:rsidP="00C858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838" w:rsidRPr="005F7299" w:rsidRDefault="00C85838" w:rsidP="00C858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838" w:rsidRPr="005F7299" w:rsidRDefault="00C85838" w:rsidP="00C8583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414" w:rsidRPr="005F7299" w:rsidRDefault="00052027" w:rsidP="00C064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C85838" w:rsidRPr="005F7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9D4422" w:rsidRPr="005F7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Технологическая карта урока:</w:t>
      </w:r>
    </w:p>
    <w:tbl>
      <w:tblPr>
        <w:tblW w:w="16118" w:type="dxa"/>
        <w:tblInd w:w="-4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2"/>
        <w:gridCol w:w="2000"/>
        <w:gridCol w:w="4231"/>
        <w:gridCol w:w="3124"/>
        <w:gridCol w:w="1979"/>
        <w:gridCol w:w="1927"/>
        <w:gridCol w:w="1622"/>
        <w:gridCol w:w="383"/>
      </w:tblGrid>
      <w:tr w:rsidR="00C06414" w:rsidRPr="005F7299" w:rsidTr="00A93755">
        <w:tc>
          <w:tcPr>
            <w:tcW w:w="8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42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  <w:r w:rsidR="00C85838"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учителя</w:t>
            </w:r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Деятельность </w:t>
            </w:r>
            <w:r w:rsidR="00C85838"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5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83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414" w:rsidRPr="005F7299" w:rsidTr="00A93755">
        <w:trPr>
          <w:gridAfter w:val="1"/>
          <w:wAfter w:w="383" w:type="dxa"/>
        </w:trPr>
        <w:tc>
          <w:tcPr>
            <w:tcW w:w="8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C06414" w:rsidRPr="005F7299" w:rsidRDefault="00C06414" w:rsidP="00D14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C06414" w:rsidRPr="005F7299" w:rsidRDefault="00C06414" w:rsidP="00D14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C06414" w:rsidRPr="005F7299" w:rsidRDefault="00C06414" w:rsidP="00D14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C06414" w:rsidRPr="005F7299" w:rsidRDefault="00C06414" w:rsidP="00D14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</w:tc>
      </w:tr>
      <w:tr w:rsidR="00C06414" w:rsidRPr="005F7299" w:rsidTr="00A93755">
        <w:trPr>
          <w:gridAfter w:val="1"/>
          <w:wAfter w:w="383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numPr>
                <w:ilvl w:val="0"/>
                <w:numId w:val="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A93755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Мотивация </w:t>
            </w:r>
            <w:r w:rsidR="00C85838" w:rsidRPr="005F72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 учебной деятельности</w:t>
            </w:r>
          </w:p>
          <w:p w:rsidR="00C85838" w:rsidRPr="005F7299" w:rsidRDefault="00C85838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Цель: 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мотивировать учащихся к учебной деятельности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E808E9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Приветствие </w:t>
            </w:r>
            <w:r w:rsidR="003F7CAB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учащихся:</w:t>
            </w:r>
          </w:p>
          <w:p w:rsidR="00C85838" w:rsidRPr="005F7299" w:rsidRDefault="00C85838" w:rsidP="00C8583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F7299">
              <w:rPr>
                <w:color w:val="000000"/>
              </w:rPr>
              <w:t>Прозвенел звонок веселый.</w:t>
            </w:r>
          </w:p>
          <w:p w:rsidR="00C85838" w:rsidRPr="005F7299" w:rsidRDefault="00C85838" w:rsidP="00C8583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F7299">
              <w:rPr>
                <w:color w:val="000000"/>
              </w:rPr>
              <w:t>Мы начать урок готовы.</w:t>
            </w:r>
          </w:p>
          <w:p w:rsidR="00C85838" w:rsidRPr="005F7299" w:rsidRDefault="00C85838" w:rsidP="00C8583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F7299">
              <w:rPr>
                <w:color w:val="000000"/>
              </w:rPr>
              <w:t>Будем слушать, рассуждать,</w:t>
            </w:r>
          </w:p>
          <w:p w:rsidR="00C85838" w:rsidRPr="005F7299" w:rsidRDefault="00C85838" w:rsidP="00C8583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F7299">
              <w:rPr>
                <w:color w:val="000000"/>
              </w:rPr>
              <w:t>И друг другу помогать.</w:t>
            </w:r>
          </w:p>
          <w:p w:rsidR="00C06414" w:rsidRPr="005F7299" w:rsidRDefault="00C06414" w:rsidP="00C8583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6670EE" w:rsidRPr="005F7299" w:rsidRDefault="006670E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6414" w:rsidRPr="005F7299" w:rsidRDefault="006670E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206375</wp:posOffset>
                  </wp:positionH>
                  <wp:positionV relativeFrom="paragraph">
                    <wp:posOffset>-187325</wp:posOffset>
                  </wp:positionV>
                  <wp:extent cx="1266825" cy="952500"/>
                  <wp:effectExtent l="19050" t="0" r="9525" b="0"/>
                  <wp:wrapThrough wrapText="bothSides">
                    <wp:wrapPolygon edited="0">
                      <wp:start x="-325" y="0"/>
                      <wp:lineTo x="-325" y="21168"/>
                      <wp:lineTo x="21762" y="21168"/>
                      <wp:lineTo x="21762" y="0"/>
                      <wp:lineTo x="-325" y="0"/>
                    </wp:wrapPolygon>
                  </wp:wrapThrough>
                  <wp:docPr id="7" name="Рисунок 6" descr="C:\Users\Валя\Desktop\utkul01_big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Валя\Desktop\utkul01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85838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учителя, проверяют готовность к уроку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A93755" w:rsidRDefault="00A93755" w:rsidP="00A9375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к учебной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85838" w:rsidP="00C8583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414" w:rsidRPr="005F7299" w:rsidTr="00A93755">
        <w:trPr>
          <w:gridAfter w:val="1"/>
          <w:wAfter w:w="383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E808E9" w:rsidP="00E808E9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E808E9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Актуализация знаний и фиксация затруднений</w:t>
            </w:r>
          </w:p>
          <w:p w:rsidR="00FF37FD" w:rsidRPr="005F7299" w:rsidRDefault="00FF37FD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актуализировать знания учащихся по теме «Природные зоны России» 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-Мы с вами совершили заочное путешествие с севера на юг по нашей прекрасной Родине. Вы уже можете рассказать о природе каждой зоны, сравнить их между собой.</w:t>
            </w:r>
          </w:p>
          <w:p w:rsidR="006670EE" w:rsidRPr="005F7299" w:rsidRDefault="006670E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670EE" w:rsidRPr="005F7299" w:rsidRDefault="006670E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CAB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-Перечислите природные зоны, где мы побывали.</w:t>
            </w:r>
          </w:p>
          <w:p w:rsidR="003F7CAB" w:rsidRPr="005F7299" w:rsidRDefault="003F7CAB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-В какую природную зону хотелось бы </w:t>
            </w: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вам отправиться? Почему?</w:t>
            </w:r>
          </w:p>
          <w:p w:rsidR="00FF37FD" w:rsidRPr="005F7299" w:rsidRDefault="00FF37FD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Вы можете объединиться в группы по интересу к той или иной зоне.</w:t>
            </w:r>
          </w:p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Останавливает внимание</w:t>
            </w:r>
            <w:r w:rsidR="003F7CAB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лесной зоне</w:t>
            </w:r>
            <w:r w:rsidR="00E808E9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зоне степей</w:t>
            </w:r>
            <w:proofErr w:type="gramStart"/>
            <w:r w:rsidR="00E808E9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7CAB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="003F7CAB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которых  расположен </w:t>
            </w:r>
            <w:r w:rsidR="00E808E9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Алтайский 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край.</w:t>
            </w:r>
          </w:p>
        </w:tc>
        <w:tc>
          <w:tcPr>
            <w:tcW w:w="3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6670E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790700" cy="1476375"/>
                  <wp:effectExtent l="19050" t="0" r="0" b="0"/>
                  <wp:docPr id="5" name="Рисунок 5" descr="C:\Users\Валя\Desktop\083f2505e7d81f127ac2c087a01ee1c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Валя\Desktop\083f2505e7d81f127ac2c087a01ee1c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128" cy="1488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из учеников, по мере перечисления зон детьми, показывает их на карте природных зон.</w:t>
            </w:r>
            <w:r w:rsidR="00605BF7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37FD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Объединяются в малые </w:t>
            </w:r>
            <w:r w:rsidR="00FF37FD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группы, в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ысказывают свои мнения, обосновывают их.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Установление понимания границ «Что я знаю»; самоопределение; внутренняя позиция школьника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A9375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речевых </w:t>
            </w:r>
            <w:r w:rsidR="00A9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высказываний; умение работать с 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картой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системы знаний</w:t>
            </w:r>
          </w:p>
        </w:tc>
      </w:tr>
      <w:tr w:rsidR="00C06414" w:rsidRPr="005F7299" w:rsidTr="00A93755">
        <w:trPr>
          <w:gridAfter w:val="1"/>
          <w:wAfter w:w="383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E808E9" w:rsidP="00E808E9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Постановка </w:t>
            </w:r>
            <w:r w:rsidR="00FF37FD" w:rsidRPr="005F72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задачи</w:t>
            </w:r>
          </w:p>
          <w:p w:rsidR="00FF37FD" w:rsidRPr="005F7299" w:rsidRDefault="00FF37FD" w:rsidP="00FF37F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  <w:r w:rsidRPr="005F72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формулировку темы урока детьми;</w:t>
            </w:r>
          </w:p>
          <w:p w:rsidR="00FF37FD" w:rsidRPr="005F7299" w:rsidRDefault="00FF37FD" w:rsidP="00FF37F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организовать постановку цели урока детьми</w:t>
            </w:r>
            <w:r w:rsidRPr="005F72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Много красивых и интересных мест на земле…</w:t>
            </w:r>
            <w:r w:rsidRPr="005F72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(звучит песня «Край родной»)</w:t>
            </w:r>
          </w:p>
          <w:p w:rsidR="00A94793" w:rsidRPr="005F7299" w:rsidRDefault="00A94793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вы думаете, почему прозвучала эта песня? </w:t>
            </w:r>
          </w:p>
          <w:p w:rsidR="00A94793" w:rsidRPr="005F7299" w:rsidRDefault="00A94793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Да, совершенно верно. Мы сегодня будем говорить о нашем Алтайском крае.</w:t>
            </w:r>
          </w:p>
          <w:p w:rsidR="00FF37FD" w:rsidRPr="005F7299" w:rsidRDefault="00A94793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Сформулируйте тему урока.</w:t>
            </w:r>
          </w:p>
          <w:p w:rsidR="00A94793" w:rsidRPr="005F7299" w:rsidRDefault="00A94793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-Какова цель нашего урока?</w:t>
            </w: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вы ждёте от сегодняшнего урока?</w:t>
            </w: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доске размещены слова. Из этих слов составьте пословицу, которая станет девизом нашего урока.</w:t>
            </w: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Познай,  свою,  край, чтобы, свой, родину! полюбить</w:t>
            </w: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пословицу, которую вы составили.</w:t>
            </w: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«Познай  свой край, чтобы полюбить свою родину!»</w:t>
            </w: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вы её понимаете?</w:t>
            </w:r>
          </w:p>
          <w:p w:rsidR="00736F7E" w:rsidRPr="005F7299" w:rsidRDefault="00736F7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вы понимаете выражение «наш край»?</w:t>
            </w:r>
          </w:p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Записывает слово «край» на доске, сообщает, что слово это многозначное.</w:t>
            </w:r>
          </w:p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Школьникам предлагается узнать все значения этого слова в Толковом словаре, который находится в учебнике русского языка.</w:t>
            </w:r>
          </w:p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-Как вы понимаете значение слова </w:t>
            </w:r>
            <w:r w:rsidRPr="005F729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край</w:t>
            </w: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? Где мы можем узнать точное значение слова?</w:t>
            </w:r>
          </w:p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-Какое из значений подходит на уроке?</w:t>
            </w:r>
          </w:p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793" w:rsidRPr="005F7299" w:rsidRDefault="00A94793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6414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будем сегодня говорить о родном крае</w:t>
            </w:r>
          </w:p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формулируют тему и цели урока</w:t>
            </w:r>
          </w:p>
          <w:p w:rsidR="00AA7F2C" w:rsidRPr="005F7299" w:rsidRDefault="00AA7F2C" w:rsidP="00AA7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Высказывают свои предположения</w:t>
            </w: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составляют пословицу:  «Познай  свой край, чтобы полюбить свою родину!»</w:t>
            </w: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6F7E" w:rsidRPr="005F7299" w:rsidRDefault="00736F7E" w:rsidP="00736F7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Высказывают свои предположения</w:t>
            </w:r>
          </w:p>
          <w:p w:rsidR="00AA7F2C" w:rsidRPr="005F7299" w:rsidRDefault="00AA7F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F2C" w:rsidRPr="005F7299" w:rsidRDefault="006670E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-4445</wp:posOffset>
                  </wp:positionV>
                  <wp:extent cx="1809750" cy="1066800"/>
                  <wp:effectExtent l="19050" t="0" r="0" b="0"/>
                  <wp:wrapThrough wrapText="bothSides">
                    <wp:wrapPolygon edited="0">
                      <wp:start x="-227" y="0"/>
                      <wp:lineTo x="-227" y="21214"/>
                      <wp:lineTo x="21600" y="21214"/>
                      <wp:lineTo x="21600" y="0"/>
                      <wp:lineTo x="-227" y="0"/>
                    </wp:wrapPolygon>
                  </wp:wrapThrough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8760" t="17435" r="10362" b="235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36F7E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 толковым словарём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Мотивация на учебную деятельность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источником информации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с учебным материалом</w:t>
            </w:r>
          </w:p>
        </w:tc>
      </w:tr>
      <w:tr w:rsidR="00C06414" w:rsidRPr="005F7299" w:rsidTr="00A93755">
        <w:trPr>
          <w:gridAfter w:val="1"/>
          <w:wAfter w:w="383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736F7E" w:rsidP="00736F7E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736F7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Формирование нового знания</w:t>
            </w:r>
            <w:r w:rsidR="00317BEB" w:rsidRPr="005F72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17BEB" w:rsidRPr="005F7299" w:rsidRDefault="00317BEB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7BEB" w:rsidRPr="005F7299" w:rsidRDefault="00317BEB" w:rsidP="00317BE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научить  работать с политико-административной картой  России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317BEB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-Познакомимся с новой для нас картой – административной картой России</w:t>
            </w:r>
            <w:r w:rsidR="00736F7E"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r w:rsidR="00A06A20"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Работать будете в паре.</w:t>
            </w:r>
          </w:p>
          <w:p w:rsidR="00736F7E" w:rsidRPr="005F7299" w:rsidRDefault="00317BEB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</w:t>
            </w:r>
            <w:r w:rsidR="00F26C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Изучите административную карту </w:t>
            </w:r>
            <w:proofErr w:type="spellStart"/>
            <w:r w:rsidR="00F26C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России</w:t>
            </w:r>
            <w:proofErr w:type="gramStart"/>
            <w:r w:rsidR="00F26C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</w:t>
            </w:r>
            <w:proofErr w:type="gramEnd"/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айдите</w:t>
            </w:r>
            <w:proofErr w:type="spellEnd"/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 карте Алтайский край  и его главный город.</w:t>
            </w:r>
          </w:p>
          <w:p w:rsidR="00736F7E" w:rsidRPr="005F7299" w:rsidRDefault="00736F7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Определите по карте,  в каком направлении от Москвы находится Алтайский край?</w:t>
            </w:r>
          </w:p>
          <w:p w:rsidR="006670EE" w:rsidRPr="005F7299" w:rsidRDefault="006670E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670EE" w:rsidRPr="005F7299" w:rsidRDefault="006670E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670EE" w:rsidRPr="005F7299" w:rsidRDefault="006670E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41597" w:rsidRPr="005F7299" w:rsidRDefault="00736F7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Расстояние от Барнаула до Москвы воздушным путём составляет 3600км.</w:t>
            </w:r>
          </w:p>
          <w:p w:rsidR="00317BEB" w:rsidRPr="005F7299" w:rsidRDefault="00736F7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На сколько </w:t>
            </w:r>
            <w:r w:rsidR="00A41597"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федеральных округов разделено наше государство?</w:t>
            </w:r>
            <w:r w:rsidR="006670EE"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C06414" w:rsidRPr="005F7299" w:rsidRDefault="00317BEB" w:rsidP="00605BF7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В какой федеральный округ входит Алтайский край?</w:t>
            </w:r>
          </w:p>
        </w:tc>
        <w:tc>
          <w:tcPr>
            <w:tcW w:w="3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06A20" w:rsidRPr="005F7299" w:rsidRDefault="00FF1D9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в паре</w:t>
            </w:r>
          </w:p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условными обозначениями границ республик, краев, областей Российской </w:t>
            </w:r>
            <w:r w:rsidR="00E808E9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Федерации, находят на карте Алтайский 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край и его главный город</w:t>
            </w:r>
            <w:r w:rsidR="00E808E9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Барнаул.</w:t>
            </w:r>
          </w:p>
          <w:p w:rsidR="00317BEB" w:rsidRPr="005F7299" w:rsidRDefault="006670E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62125" cy="1085850"/>
                  <wp:effectExtent l="19050" t="0" r="9525" b="0"/>
                  <wp:docPr id="4" name="Рисунок 4" descr="C:\Users\Валя\Desktop\101692683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Валя\Desktop\10169268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7BEB" w:rsidRPr="005F7299" w:rsidRDefault="00317BEB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Наше государство разделено на 8 федеральных округов.</w:t>
            </w:r>
          </w:p>
          <w:p w:rsidR="00317BEB" w:rsidRPr="005F7299" w:rsidRDefault="00317BEB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 входит в состав Сибирского федерального округа.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Учебно-познавательный интерес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знаково-символических средств</w:t>
            </w:r>
            <w:r w:rsidR="00A06A20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06A20" w:rsidRPr="005F7299" w:rsidRDefault="00A06A20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сотрудничать с товарищем  при выполнении заданий в паре;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“предметной” деятельности по получению, преобразованию и применению знаний</w:t>
            </w:r>
          </w:p>
        </w:tc>
      </w:tr>
      <w:tr w:rsidR="0019765E" w:rsidRPr="005F7299" w:rsidTr="00A93755">
        <w:trPr>
          <w:gridAfter w:val="1"/>
          <w:wAfter w:w="383" w:type="dxa"/>
          <w:trHeight w:val="7928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9765E" w:rsidRPr="005F7299" w:rsidRDefault="0019765E" w:rsidP="00317BE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  <w:p w:rsidR="0019765E" w:rsidRPr="005F7299" w:rsidRDefault="0019765E" w:rsidP="00A06A20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765E" w:rsidRPr="005F7299" w:rsidRDefault="0019765E" w:rsidP="00A06A20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765E" w:rsidRPr="005F7299" w:rsidRDefault="0019765E" w:rsidP="00A06A20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9765E" w:rsidRPr="005F7299" w:rsidRDefault="00FA0DE6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закрепление знаний</w:t>
            </w:r>
          </w:p>
          <w:p w:rsidR="00FA0DE6" w:rsidRPr="005F7299" w:rsidRDefault="00FA0DE6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DE6" w:rsidRPr="005F7299" w:rsidRDefault="00FA0DE6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</w:p>
          <w:p w:rsidR="00FA0DE6" w:rsidRPr="005F7299" w:rsidRDefault="00FA0DE6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изучить географическое положение Алтайского края, растительный и животный мир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Всё </w:t>
            </w:r>
            <w:r w:rsidR="00FA0DE6"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ли мы знаем о своём родном крае?  </w:t>
            </w: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A0DE6"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  <w:r w:rsidR="00185FFA"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="00185FFA"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чём хочется узнать ещё</w:t>
            </w: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?</w:t>
            </w:r>
          </w:p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Выслушивает высказывания</w:t>
            </w:r>
            <w:r w:rsidR="00185FFA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предлагает разделиться на группы по интересам: географы, ботаники, зоологи. </w:t>
            </w:r>
          </w:p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-Давайте разделимся на три группы: географы, ботаники и зоологи.</w:t>
            </w:r>
          </w:p>
          <w:p w:rsidR="0019765E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будет изучать каждая группа?</w:t>
            </w:r>
          </w:p>
          <w:p w:rsidR="00F26C2C" w:rsidRPr="005F7299" w:rsidRDefault="00F26C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Получите задания для каждой группы.</w:t>
            </w:r>
          </w:p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5FFA" w:rsidRPr="005F7299" w:rsidRDefault="00185FFA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765E" w:rsidRPr="005F7299" w:rsidRDefault="00F26C2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9765E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будете работать в группе?</w:t>
            </w:r>
          </w:p>
          <w:p w:rsidR="00185FFA" w:rsidRPr="005F7299" w:rsidRDefault="00185FFA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-Каждая гр</w:t>
            </w:r>
            <w:r w:rsidR="00E62DBF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уппа получает инструкцию, что им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 изучить.</w:t>
            </w:r>
          </w:p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Организует работу групп по теме: обеспечивает инструкциями по распределению обязанностей в группе, </w:t>
            </w:r>
            <w:proofErr w:type="gramStart"/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подсказывает</w:t>
            </w:r>
            <w:proofErr w:type="gramEnd"/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где найти нужную информацию. </w:t>
            </w:r>
          </w:p>
          <w:p w:rsidR="00185FFA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(Приложение 1</w:t>
            </w:r>
            <w:r w:rsidR="00F26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2)</w:t>
            </w:r>
          </w:p>
          <w:p w:rsidR="0019765E" w:rsidRPr="005F7299" w:rsidRDefault="00185FFA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19765E" w:rsidRPr="005F7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Оцените сообщения своих товарищей.  </w:t>
            </w:r>
            <w:proofErr w:type="gramStart"/>
            <w:r w:rsidRPr="005F7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19765E" w:rsidRPr="005F7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proofErr w:type="gramEnd"/>
            <w:r w:rsidR="0019765E" w:rsidRPr="005F7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ополните</w:t>
            </w:r>
            <w:r w:rsidRPr="005F7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их ответы.</w:t>
            </w:r>
          </w:p>
        </w:tc>
        <w:tc>
          <w:tcPr>
            <w:tcW w:w="3124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Высказывают свои пожелания: изучить географическое положение  Алтайского края, изучить  животный и растительный мир Алтая</w:t>
            </w:r>
          </w:p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="00185FFA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пределяют обязанности в группе</w:t>
            </w:r>
          </w:p>
          <w:p w:rsidR="0019765E" w:rsidRPr="005F7299" w:rsidRDefault="0019765E" w:rsidP="00521E4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Географы будут изучать географическое положение  Алтайского края</w:t>
            </w:r>
            <w:proofErr w:type="gramStart"/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ботаники – растительный мир, зоологи- животный мир</w:t>
            </w:r>
          </w:p>
          <w:p w:rsidR="0019765E" w:rsidRPr="005F7299" w:rsidRDefault="0019765E" w:rsidP="00521E4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работы в группе </w:t>
            </w:r>
          </w:p>
          <w:p w:rsidR="0019765E" w:rsidRPr="005F7299" w:rsidRDefault="0019765E" w:rsidP="00521E4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порученные обязанности (поиск информации, отбор информации, защита полученной информации)</w:t>
            </w:r>
          </w:p>
          <w:p w:rsidR="0019765E" w:rsidRPr="005F7299" w:rsidRDefault="0019765E" w:rsidP="00521E4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5FFA" w:rsidRPr="005F7299" w:rsidRDefault="00185FFA" w:rsidP="00521E4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160" w:rsidRPr="005F7299" w:rsidRDefault="0019765E" w:rsidP="00521E4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сопровождаются показом слайдов                 (слайд 11-16)</w:t>
            </w:r>
            <w:r w:rsidR="004D2160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765E" w:rsidRPr="005F7299" w:rsidRDefault="004D2160" w:rsidP="00521E4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 дополняют выступления товарищей.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 собственного знания и “незнания”</w:t>
            </w:r>
          </w:p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на учебную и социальную деятельность</w:t>
            </w:r>
          </w:p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на достижение результата; ориентация на выполнение моральных норм при оценке товарищей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деятельность; анализ</w:t>
            </w:r>
          </w:p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сотрудничать с товарищами при выполнении заданий в группе; умение работать с информацией</w:t>
            </w:r>
            <w:r w:rsidR="00185FFA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участвовать в коллективном обсуждении учебной проблемы; выполнение логических операций: сравнение, анализ, обобщение.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19765E" w:rsidRPr="005F7299" w:rsidRDefault="0019765E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предметные и </w:t>
            </w:r>
            <w:proofErr w:type="spellStart"/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</w:t>
            </w:r>
            <w:proofErr w:type="gramStart"/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="00185FFA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185FFA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с учебным материалом</w:t>
            </w:r>
          </w:p>
        </w:tc>
      </w:tr>
      <w:tr w:rsidR="00185FFA" w:rsidRPr="005F7299" w:rsidTr="00A93755">
        <w:trPr>
          <w:gridAfter w:val="1"/>
          <w:wAfter w:w="383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85FFA" w:rsidRPr="005F7299" w:rsidRDefault="00185FFA" w:rsidP="0019765E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85FFA" w:rsidRPr="005F7299" w:rsidRDefault="005B2CD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</w:t>
            </w:r>
          </w:p>
          <w:p w:rsidR="00CF327D" w:rsidRPr="005F7299" w:rsidRDefault="00CF327D" w:rsidP="00CF327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</w:p>
          <w:p w:rsidR="00CF327D" w:rsidRPr="005F7299" w:rsidRDefault="00CF327D" w:rsidP="00CF327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зафиксировать новое содержание 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урока.</w:t>
            </w:r>
          </w:p>
          <w:p w:rsidR="00CF327D" w:rsidRPr="005F7299" w:rsidRDefault="00CF327D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F327D" w:rsidRPr="005F7299" w:rsidRDefault="00CF327D" w:rsidP="00CF327D">
            <w:pPr>
              <w:spacing w:after="15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Организация фиксирования нового содержания.</w:t>
            </w:r>
          </w:p>
          <w:p w:rsidR="00CF327D" w:rsidRPr="005F7299" w:rsidRDefault="00CF327D" w:rsidP="00CF327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F7299">
              <w:rPr>
                <w:color w:val="000000"/>
              </w:rPr>
              <w:t>Услышим скоро мы звонок,</w:t>
            </w:r>
            <w:r w:rsidRPr="005F7299">
              <w:rPr>
                <w:color w:val="000000"/>
              </w:rPr>
              <w:br/>
              <w:t>Пора заканчивать урок.</w:t>
            </w:r>
          </w:p>
          <w:p w:rsidR="00CF327D" w:rsidRPr="005F7299" w:rsidRDefault="00CF327D" w:rsidP="00CF327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F7299">
              <w:rPr>
                <w:color w:val="000000"/>
              </w:rPr>
              <w:lastRenderedPageBreak/>
              <w:t>Вот и кончился урок,</w:t>
            </w:r>
          </w:p>
          <w:p w:rsidR="00CF327D" w:rsidRPr="005F7299" w:rsidRDefault="00CF327D" w:rsidP="00CF327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F7299">
              <w:rPr>
                <w:color w:val="000000"/>
              </w:rPr>
              <w:t>И подводим мы итог!</w:t>
            </w:r>
          </w:p>
          <w:p w:rsidR="00D50117" w:rsidRPr="005F7299" w:rsidRDefault="00CF327D" w:rsidP="00E62DB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Какая тема урока была?</w:t>
            </w:r>
          </w:p>
          <w:p w:rsidR="005F7299" w:rsidRPr="005F7299" w:rsidRDefault="005F7299" w:rsidP="005F729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Какую цель ставили? Достигли цели?</w:t>
            </w:r>
          </w:p>
          <w:p w:rsidR="005F7299" w:rsidRPr="005F7299" w:rsidRDefault="005F7299" w:rsidP="00E62DB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85FFA" w:rsidRPr="005F7299" w:rsidRDefault="00185FFA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0117" w:rsidRPr="005F7299" w:rsidRDefault="00D50117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0117" w:rsidRPr="005F7299" w:rsidRDefault="00D50117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299" w:rsidRPr="005F7299" w:rsidRDefault="005F7299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0117" w:rsidRPr="005F7299" w:rsidRDefault="00D50117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 высказывают  своё мнение </w:t>
            </w:r>
          </w:p>
          <w:p w:rsidR="00D50117" w:rsidRPr="005F7299" w:rsidRDefault="00D50117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B2CDC" w:rsidRPr="005F7299" w:rsidRDefault="005B2CDC" w:rsidP="005B2C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Мотивация на достижение результата;</w:t>
            </w:r>
          </w:p>
          <w:p w:rsidR="00185FFA" w:rsidRPr="005F7299" w:rsidRDefault="00185FFA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85FFA" w:rsidRPr="005F7299" w:rsidRDefault="005B2CDC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оценивать учебные действия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185FFA" w:rsidRPr="005F7299" w:rsidRDefault="00185FFA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414" w:rsidRPr="005F7299" w:rsidTr="00A93755">
        <w:trPr>
          <w:gridAfter w:val="1"/>
          <w:wAfter w:w="383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C06414" w:rsidP="00185FFA">
            <w:pPr>
              <w:pStyle w:val="a4"/>
              <w:numPr>
                <w:ilvl w:val="0"/>
                <w:numId w:val="1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5F7299" w:rsidRDefault="00D50117" w:rsidP="00D5011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</w:t>
            </w:r>
          </w:p>
          <w:p w:rsidR="00CF327D" w:rsidRPr="005F7299" w:rsidRDefault="00CF327D" w:rsidP="00D5011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</w:p>
          <w:p w:rsidR="00CF327D" w:rsidRPr="005F7299" w:rsidRDefault="00CF327D" w:rsidP="00CF327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рефлексию и самооценку учениками собственной учебной деятельности.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F327D" w:rsidRPr="005F7299" w:rsidRDefault="00CF327D" w:rsidP="00CF327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 рефлексию</w:t>
            </w:r>
          </w:p>
          <w:p w:rsidR="00CF327D" w:rsidRPr="005F7299" w:rsidRDefault="00CF327D" w:rsidP="00CF32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-Давайте вспомним, что вам понравилось на уроке, что было трудно?</w:t>
            </w:r>
          </w:p>
          <w:p w:rsidR="00E62DBF" w:rsidRPr="005F7299" w:rsidRDefault="00E62DBF" w:rsidP="00E62DB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5F7299">
              <w:rPr>
                <w:iCs/>
              </w:rPr>
              <w:t>- Перед тем, как приступить к изучению родного края, вы высказывали волнующие вас вопросы.</w:t>
            </w:r>
          </w:p>
          <w:p w:rsidR="00E62DBF" w:rsidRPr="005F7299" w:rsidRDefault="00E62DBF" w:rsidP="00E62DB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5F7299">
              <w:rPr>
                <w:iCs/>
              </w:rPr>
              <w:t xml:space="preserve">- Смогли мы найти ответы </w:t>
            </w:r>
            <w:proofErr w:type="gramStart"/>
            <w:r w:rsidRPr="005F7299">
              <w:rPr>
                <w:iCs/>
              </w:rPr>
              <w:t>на</w:t>
            </w:r>
            <w:proofErr w:type="gramEnd"/>
            <w:r w:rsidRPr="005F7299">
              <w:rPr>
                <w:iCs/>
              </w:rPr>
              <w:t xml:space="preserve"> какие-либо из них?</w:t>
            </w:r>
          </w:p>
          <w:p w:rsidR="006A08AF" w:rsidRPr="005F7299" w:rsidRDefault="00E62DBF" w:rsidP="00E62DB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5F7299">
              <w:rPr>
                <w:iCs/>
              </w:rPr>
              <w:t>- Остались ли ещё вопросы?</w:t>
            </w:r>
          </w:p>
          <w:p w:rsidR="00E62DBF" w:rsidRPr="005F7299" w:rsidRDefault="00E62DBF" w:rsidP="00E62DB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5F7299">
              <w:rPr>
                <w:iCs/>
              </w:rPr>
              <w:t>- Оцените свою деятельность на уроке.</w:t>
            </w:r>
          </w:p>
          <w:p w:rsidR="005F7299" w:rsidRDefault="005F7299" w:rsidP="00E62DBF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5F7299">
              <w:rPr>
                <w:iCs/>
              </w:rPr>
              <w:t>-</w:t>
            </w:r>
            <w:r w:rsidR="00B34737">
              <w:rPr>
                <w:iCs/>
              </w:rPr>
              <w:t xml:space="preserve"> У каждого из вас на столах  лежат ладошки.</w:t>
            </w:r>
            <w:r w:rsidR="00B34737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="00B34737" w:rsidRPr="00B34737">
              <w:rPr>
                <w:color w:val="000000"/>
                <w:shd w:val="clear" w:color="auto" w:fill="FFFFFF"/>
              </w:rPr>
              <w:t>Каждый палец – это какая-то позиция, по которой надо высказать свое мнение.</w:t>
            </w:r>
            <w:r w:rsidR="00B34737">
              <w:rPr>
                <w:iCs/>
              </w:rPr>
              <w:t xml:space="preserve"> </w:t>
            </w:r>
          </w:p>
          <w:p w:rsidR="00B34737" w:rsidRPr="005F7299" w:rsidRDefault="00B34737" w:rsidP="00E62DBF">
            <w:pPr>
              <w:pStyle w:val="a3"/>
              <w:spacing w:before="0" w:beforeAutospacing="0" w:after="0" w:afterAutospacing="0"/>
            </w:pPr>
            <w:r>
              <w:t>- Прикрепите  свои ладошки с пожеланиями  на доске.</w:t>
            </w:r>
          </w:p>
        </w:tc>
        <w:tc>
          <w:tcPr>
            <w:tcW w:w="3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F327D" w:rsidRPr="005F7299" w:rsidRDefault="00CF327D" w:rsidP="00CF327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Осуществляют рефлексию и самооценку собственной учебной деятельности</w:t>
            </w:r>
          </w:p>
          <w:p w:rsidR="00B34737" w:rsidRDefault="005F7299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755650</wp:posOffset>
                  </wp:positionV>
                  <wp:extent cx="1819275" cy="1038225"/>
                  <wp:effectExtent l="19050" t="0" r="9525" b="0"/>
                  <wp:wrapThrough wrapText="bothSides">
                    <wp:wrapPolygon edited="0">
                      <wp:start x="-226" y="0"/>
                      <wp:lineTo x="-226" y="21402"/>
                      <wp:lineTo x="21713" y="21402"/>
                      <wp:lineTo x="21713" y="0"/>
                      <wp:lineTo x="-226" y="0"/>
                    </wp:wrapPolygon>
                  </wp:wrapThrough>
                  <wp:docPr id="2" name="Рисунок 2" descr="C:\Users\Валя\Desktop\img10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 descr="C:\Users\Валя\Desktop\img104.jpg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F327D"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высказываются о работе в паре и группе: как оценивают работу в целом свою и своих товарищей</w:t>
            </w:r>
          </w:p>
          <w:p w:rsidR="00C06414" w:rsidRPr="00B34737" w:rsidRDefault="00B34737" w:rsidP="00B347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записывают ответы на ладошках, оценивая свою деятельность на уроке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06414" w:rsidRPr="00A93755" w:rsidRDefault="00A93755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выполнять самооценку на основе критерия успешности учебной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CF327D" w:rsidRPr="005F7299" w:rsidRDefault="00CF327D" w:rsidP="00CF327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выполнять самооценку на основе критерия успешности учебной деятельности</w:t>
            </w:r>
            <w:r w:rsidRPr="005F7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CF327D" w:rsidRPr="005F7299" w:rsidRDefault="00CF327D" w:rsidP="00CF327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мысли;</w:t>
            </w:r>
          </w:p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06414" w:rsidRPr="005F7299" w:rsidRDefault="00C06414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5FFA" w:rsidRPr="005F7299" w:rsidTr="00A93755">
        <w:trPr>
          <w:gridAfter w:val="1"/>
          <w:wAfter w:w="383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85FFA" w:rsidRPr="005F7299" w:rsidRDefault="00185FFA" w:rsidP="00185FFA">
            <w:pPr>
              <w:pStyle w:val="a4"/>
              <w:numPr>
                <w:ilvl w:val="0"/>
                <w:numId w:val="1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85FFA" w:rsidRDefault="00D50117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</w:t>
            </w:r>
          </w:p>
          <w:p w:rsidR="005F7299" w:rsidRPr="005F7299" w:rsidRDefault="005F7299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</w:p>
          <w:p w:rsidR="005F7299" w:rsidRPr="005F7299" w:rsidRDefault="00835A35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одготовить материал об историческом наследии края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85FFA" w:rsidRPr="005F7299" w:rsidRDefault="00D50117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Найти материал об историческом наследии нашего края. Представить его в форме на выбор </w:t>
            </w: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(презентация, сообщение, заочная экскурсия и т.п.)</w:t>
            </w:r>
          </w:p>
        </w:tc>
        <w:tc>
          <w:tcPr>
            <w:tcW w:w="3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85FFA" w:rsidRPr="005F7299" w:rsidRDefault="00D50117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домашнее задание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85FFA" w:rsidRPr="005F7299" w:rsidRDefault="00D50117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позиция школьника; мотивация на учебную деятельность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185FFA" w:rsidRPr="005F7299" w:rsidRDefault="00D50117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информацией; управление своей деятельностью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185FFA" w:rsidRPr="005F7299" w:rsidRDefault="00D50117" w:rsidP="00D14A4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«предметной» деятельности по получению, преобразованию и применению знаний</w:t>
            </w:r>
          </w:p>
        </w:tc>
      </w:tr>
    </w:tbl>
    <w:p w:rsidR="00C06414" w:rsidRDefault="00C06414" w:rsidP="00C06414"/>
    <w:p w:rsidR="00170183" w:rsidRDefault="00170183"/>
    <w:sectPr w:rsidR="00170183" w:rsidSect="00987A7F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22BD"/>
    <w:multiLevelType w:val="multilevel"/>
    <w:tmpl w:val="B5A86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103CB3"/>
    <w:multiLevelType w:val="multilevel"/>
    <w:tmpl w:val="CF8E2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C6299B"/>
    <w:multiLevelType w:val="multilevel"/>
    <w:tmpl w:val="93E09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442FFE"/>
    <w:multiLevelType w:val="multilevel"/>
    <w:tmpl w:val="D026D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2492C"/>
    <w:multiLevelType w:val="hybridMultilevel"/>
    <w:tmpl w:val="52588F1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501B0"/>
    <w:multiLevelType w:val="multilevel"/>
    <w:tmpl w:val="C284E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831FC3"/>
    <w:multiLevelType w:val="multilevel"/>
    <w:tmpl w:val="41CEC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274E39"/>
    <w:multiLevelType w:val="hybridMultilevel"/>
    <w:tmpl w:val="2DDCAB66"/>
    <w:lvl w:ilvl="0" w:tplc="F14A57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8834B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32CC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1E5C3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FE97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E686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64E52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06A6C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9482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B516AF"/>
    <w:multiLevelType w:val="multilevel"/>
    <w:tmpl w:val="D77E8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F34776"/>
    <w:multiLevelType w:val="multilevel"/>
    <w:tmpl w:val="58B68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B8100C"/>
    <w:multiLevelType w:val="multilevel"/>
    <w:tmpl w:val="BB147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D73979"/>
    <w:multiLevelType w:val="multilevel"/>
    <w:tmpl w:val="2758A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E1331A"/>
    <w:multiLevelType w:val="multilevel"/>
    <w:tmpl w:val="2F146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556247"/>
    <w:multiLevelType w:val="multilevel"/>
    <w:tmpl w:val="1608A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0A2D80"/>
    <w:multiLevelType w:val="multilevel"/>
    <w:tmpl w:val="A044B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E26D48"/>
    <w:multiLevelType w:val="multilevel"/>
    <w:tmpl w:val="81CC0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68054E6"/>
    <w:multiLevelType w:val="multilevel"/>
    <w:tmpl w:val="771E1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5"/>
  </w:num>
  <w:num w:numId="3">
    <w:abstractNumId w:val="9"/>
  </w:num>
  <w:num w:numId="4">
    <w:abstractNumId w:val="16"/>
  </w:num>
  <w:num w:numId="5">
    <w:abstractNumId w:val="0"/>
  </w:num>
  <w:num w:numId="6">
    <w:abstractNumId w:val="6"/>
  </w:num>
  <w:num w:numId="7">
    <w:abstractNumId w:val="13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3"/>
  </w:num>
  <w:num w:numId="13">
    <w:abstractNumId w:val="12"/>
  </w:num>
  <w:num w:numId="14">
    <w:abstractNumId w:val="10"/>
  </w:num>
  <w:num w:numId="15">
    <w:abstractNumId w:val="14"/>
  </w:num>
  <w:num w:numId="16">
    <w:abstractNumId w:val="4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6414"/>
    <w:rsid w:val="00052027"/>
    <w:rsid w:val="00064A13"/>
    <w:rsid w:val="000A16E6"/>
    <w:rsid w:val="000E52BD"/>
    <w:rsid w:val="00170183"/>
    <w:rsid w:val="00185FFA"/>
    <w:rsid w:val="0019765E"/>
    <w:rsid w:val="002F6482"/>
    <w:rsid w:val="00317BEB"/>
    <w:rsid w:val="003F7CAB"/>
    <w:rsid w:val="0048523D"/>
    <w:rsid w:val="004D2160"/>
    <w:rsid w:val="004F6348"/>
    <w:rsid w:val="00521E43"/>
    <w:rsid w:val="005B2CDC"/>
    <w:rsid w:val="005E2A15"/>
    <w:rsid w:val="005F7299"/>
    <w:rsid w:val="00605BF7"/>
    <w:rsid w:val="0063443B"/>
    <w:rsid w:val="006670EE"/>
    <w:rsid w:val="00672C9E"/>
    <w:rsid w:val="006A08AF"/>
    <w:rsid w:val="006D74E3"/>
    <w:rsid w:val="00736F7E"/>
    <w:rsid w:val="007D4AA9"/>
    <w:rsid w:val="00827FA0"/>
    <w:rsid w:val="00835A35"/>
    <w:rsid w:val="008C2648"/>
    <w:rsid w:val="009D4422"/>
    <w:rsid w:val="009F02A3"/>
    <w:rsid w:val="00A06A20"/>
    <w:rsid w:val="00A41597"/>
    <w:rsid w:val="00A66BA5"/>
    <w:rsid w:val="00A93755"/>
    <w:rsid w:val="00A94793"/>
    <w:rsid w:val="00A96740"/>
    <w:rsid w:val="00AA7F2C"/>
    <w:rsid w:val="00B34737"/>
    <w:rsid w:val="00B47546"/>
    <w:rsid w:val="00BE7D17"/>
    <w:rsid w:val="00C06414"/>
    <w:rsid w:val="00C85838"/>
    <w:rsid w:val="00CC6F63"/>
    <w:rsid w:val="00CE3153"/>
    <w:rsid w:val="00CE65F4"/>
    <w:rsid w:val="00CF327D"/>
    <w:rsid w:val="00D35169"/>
    <w:rsid w:val="00D50117"/>
    <w:rsid w:val="00D624AE"/>
    <w:rsid w:val="00E12196"/>
    <w:rsid w:val="00E62DBF"/>
    <w:rsid w:val="00E808E9"/>
    <w:rsid w:val="00ED0F23"/>
    <w:rsid w:val="00F065B7"/>
    <w:rsid w:val="00F26C2C"/>
    <w:rsid w:val="00FA0DE6"/>
    <w:rsid w:val="00FC4A04"/>
    <w:rsid w:val="00FE1D28"/>
    <w:rsid w:val="00FF1D94"/>
    <w:rsid w:val="00FF3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5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D44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7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0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0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79141">
          <w:marLeft w:val="0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1446">
          <w:marLeft w:val="0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9906">
          <w:marLeft w:val="0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2002">
          <w:marLeft w:val="0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0577">
          <w:marLeft w:val="0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1476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22</cp:revision>
  <dcterms:created xsi:type="dcterms:W3CDTF">2018-02-25T14:32:00Z</dcterms:created>
  <dcterms:modified xsi:type="dcterms:W3CDTF">2018-03-09T04:25:00Z</dcterms:modified>
</cp:coreProperties>
</file>